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E7E" w:rsidRDefault="00EC5E7E" w:rsidP="00EC5E7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ElderSource Advisory Council Meeting</w:t>
      </w:r>
    </w:p>
    <w:p w:rsidR="00EC5E7E" w:rsidRDefault="00EC5E7E" w:rsidP="00EC5E7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Thursday</w:t>
      </w:r>
      <w:r w:rsidR="00905BAF">
        <w:rPr>
          <w:sz w:val="24"/>
          <w:szCs w:val="24"/>
        </w:rPr>
        <w:t xml:space="preserve"> </w:t>
      </w:r>
      <w:r w:rsidR="00625CBA">
        <w:rPr>
          <w:sz w:val="24"/>
          <w:szCs w:val="24"/>
        </w:rPr>
        <w:t>April 16</w:t>
      </w:r>
      <w:r>
        <w:rPr>
          <w:sz w:val="24"/>
          <w:szCs w:val="24"/>
        </w:rPr>
        <w:t>, 20</w:t>
      </w:r>
      <w:r w:rsidR="00905BAF">
        <w:rPr>
          <w:sz w:val="24"/>
          <w:szCs w:val="24"/>
        </w:rPr>
        <w:t>20</w:t>
      </w:r>
    </w:p>
    <w:p w:rsidR="00EC5E7E" w:rsidRDefault="00EC5E7E" w:rsidP="00EC5E7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12:30 PM</w:t>
      </w:r>
    </w:p>
    <w:p w:rsidR="00EC5E7E" w:rsidRDefault="00EC5E7E" w:rsidP="00EC5E7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ElderSource </w:t>
      </w:r>
      <w:r w:rsidR="00905BAF">
        <w:rPr>
          <w:sz w:val="24"/>
          <w:szCs w:val="24"/>
        </w:rPr>
        <w:t>Training</w:t>
      </w:r>
      <w:r>
        <w:rPr>
          <w:sz w:val="24"/>
          <w:szCs w:val="24"/>
        </w:rPr>
        <w:t xml:space="preserve"> Room</w:t>
      </w:r>
    </w:p>
    <w:p w:rsidR="00EC5E7E" w:rsidRDefault="00EC5E7E" w:rsidP="00EC5E7E">
      <w:pPr>
        <w:jc w:val="center"/>
        <w:rPr>
          <w:sz w:val="24"/>
          <w:szCs w:val="24"/>
        </w:rPr>
      </w:pPr>
      <w:r>
        <w:rPr>
          <w:sz w:val="24"/>
          <w:szCs w:val="24"/>
        </w:rPr>
        <w:t>Jacksonville, Florida</w:t>
      </w:r>
    </w:p>
    <w:p w:rsidR="00EC5E7E" w:rsidRDefault="00EC5E7E" w:rsidP="00EC5E7E">
      <w:pPr>
        <w:spacing w:after="0"/>
        <w:jc w:val="center"/>
        <w:rPr>
          <w:b/>
        </w:rPr>
      </w:pPr>
      <w:r>
        <w:rPr>
          <w:b/>
        </w:rPr>
        <w:t>Call-In Number: 1-</w:t>
      </w:r>
      <w:r w:rsidR="00905BAF">
        <w:rPr>
          <w:b/>
        </w:rPr>
        <w:t>929 436-2866</w:t>
      </w:r>
    </w:p>
    <w:p w:rsidR="00EC5E7E" w:rsidRDefault="006B55E3" w:rsidP="00EC5E7E">
      <w:pPr>
        <w:jc w:val="center"/>
        <w:rPr>
          <w:b/>
        </w:rPr>
      </w:pPr>
      <w:r>
        <w:rPr>
          <w:b/>
        </w:rPr>
        <w:t>Meeting ID #</w:t>
      </w:r>
      <w:r w:rsidR="00EC5E7E">
        <w:rPr>
          <w:b/>
        </w:rPr>
        <w:t xml:space="preserve">: </w:t>
      </w:r>
      <w:r>
        <w:rPr>
          <w:b/>
        </w:rPr>
        <w:t>842-548-1583</w:t>
      </w:r>
    </w:p>
    <w:p w:rsidR="00EC5E7E" w:rsidRDefault="00EC5E7E" w:rsidP="00EC5E7E">
      <w:pPr>
        <w:jc w:val="center"/>
        <w:rPr>
          <w:b/>
        </w:rPr>
      </w:pPr>
      <w:r>
        <w:rPr>
          <w:b/>
        </w:rPr>
        <w:t>AGENDA</w:t>
      </w:r>
    </w:p>
    <w:p w:rsidR="00EC5E7E" w:rsidRDefault="00EC5E7E" w:rsidP="00EC5E7E">
      <w:r>
        <w:rPr>
          <w:b/>
        </w:rPr>
        <w:t>1.</w:t>
      </w:r>
      <w:r w:rsidR="004678E0">
        <w:rPr>
          <w:b/>
        </w:rPr>
        <w:t xml:space="preserve"> </w:t>
      </w:r>
      <w:r w:rsidR="00AA6167">
        <w:rPr>
          <w:b/>
        </w:rPr>
        <w:t xml:space="preserve"> </w:t>
      </w:r>
      <w:r>
        <w:t>Call to Order</w:t>
      </w:r>
      <w:r w:rsidR="004678E0">
        <w:tab/>
      </w:r>
      <w:r w:rsidR="004678E0">
        <w:tab/>
      </w:r>
      <w:r w:rsidR="004678E0">
        <w:tab/>
      </w:r>
      <w:r w:rsidR="004678E0">
        <w:tab/>
      </w:r>
      <w:r w:rsidR="004678E0">
        <w:tab/>
      </w:r>
      <w:r w:rsidR="004678E0">
        <w:tab/>
      </w:r>
      <w:r w:rsidR="004678E0">
        <w:tab/>
      </w:r>
      <w:r w:rsidR="004678E0">
        <w:tab/>
      </w:r>
      <w:r w:rsidR="001239BE">
        <w:t>Pamela Sanders</w:t>
      </w:r>
      <w:r w:rsidR="004678E0">
        <w:t>, Chair</w:t>
      </w:r>
    </w:p>
    <w:p w:rsidR="00EC5E7E" w:rsidRDefault="00EC5E7E" w:rsidP="00EC5E7E">
      <w:r>
        <w:rPr>
          <w:b/>
        </w:rPr>
        <w:t>2.</w:t>
      </w:r>
      <w:r w:rsidR="004678E0">
        <w:rPr>
          <w:b/>
        </w:rPr>
        <w:t xml:space="preserve"> </w:t>
      </w:r>
      <w:r w:rsidR="00AA6167">
        <w:rPr>
          <w:b/>
        </w:rPr>
        <w:t xml:space="preserve"> </w:t>
      </w:r>
      <w:r>
        <w:t>Signatures – In-kind Match &amp; Travel Vouchers</w:t>
      </w:r>
      <w:r w:rsidR="00905BAF">
        <w:tab/>
      </w:r>
      <w:r w:rsidR="00905BAF">
        <w:tab/>
      </w:r>
      <w:r w:rsidR="00905BAF">
        <w:tab/>
        <w:t>Pamela Sanders, Chair</w:t>
      </w:r>
    </w:p>
    <w:p w:rsidR="00EC5E7E" w:rsidRDefault="00EC5E7E" w:rsidP="00EC5E7E">
      <w:r>
        <w:rPr>
          <w:b/>
        </w:rPr>
        <w:t>3.</w:t>
      </w:r>
      <w:r w:rsidR="00AA6167">
        <w:rPr>
          <w:b/>
        </w:rPr>
        <w:t xml:space="preserve"> </w:t>
      </w:r>
      <w:r w:rsidR="004678E0">
        <w:rPr>
          <w:b/>
        </w:rPr>
        <w:t xml:space="preserve"> </w:t>
      </w:r>
      <w:r>
        <w:t>Roll Call – Sherry Holmes, Administrative Assistant</w:t>
      </w:r>
      <w:r w:rsidR="004678E0">
        <w:tab/>
      </w:r>
      <w:r w:rsidR="004678E0">
        <w:tab/>
      </w:r>
      <w:r w:rsidR="004678E0">
        <w:tab/>
        <w:t>Sherry Holmes, Admin. Asst</w:t>
      </w:r>
      <w:r w:rsidR="00AB3122">
        <w:t>.</w:t>
      </w:r>
    </w:p>
    <w:p w:rsidR="00EC5E7E" w:rsidRDefault="00EC5E7E" w:rsidP="00EC5E7E">
      <w:r>
        <w:rPr>
          <w:b/>
        </w:rPr>
        <w:t>4.</w:t>
      </w:r>
      <w:r w:rsidR="00AA6167">
        <w:rPr>
          <w:b/>
        </w:rPr>
        <w:t xml:space="preserve"> </w:t>
      </w:r>
      <w:r w:rsidR="004678E0">
        <w:rPr>
          <w:b/>
        </w:rPr>
        <w:t xml:space="preserve"> A</w:t>
      </w:r>
      <w:r>
        <w:t xml:space="preserve">pproval of Council Minutes (Meeting </w:t>
      </w:r>
      <w:r w:rsidR="008523A9">
        <w:t>February</w:t>
      </w:r>
      <w:r w:rsidR="00905BAF">
        <w:t xml:space="preserve"> </w:t>
      </w:r>
      <w:r w:rsidR="008523A9">
        <w:t>20</w:t>
      </w:r>
      <w:r w:rsidR="00025EB5">
        <w:t>, 2019</w:t>
      </w:r>
      <w:r>
        <w:t>)</w:t>
      </w:r>
      <w:r w:rsidR="004678E0">
        <w:tab/>
      </w:r>
      <w:r w:rsidR="007015C9">
        <w:tab/>
      </w:r>
      <w:r w:rsidR="004678E0">
        <w:t>Pamela Sanders, Chair</w:t>
      </w:r>
    </w:p>
    <w:p w:rsidR="001239BE" w:rsidRPr="001239BE" w:rsidRDefault="001239BE" w:rsidP="00EC5E7E">
      <w:r w:rsidRPr="001239BE">
        <w:rPr>
          <w:b/>
        </w:rPr>
        <w:t>5.</w:t>
      </w:r>
      <w:r>
        <w:rPr>
          <w:b/>
        </w:rPr>
        <w:t xml:space="preserve">  </w:t>
      </w:r>
      <w:r w:rsidR="00625CBA">
        <w:t>COVID 19 Update</w:t>
      </w:r>
      <w:r w:rsidR="00625CBA">
        <w:tab/>
      </w:r>
      <w:r w:rsidR="00625CBA">
        <w:tab/>
      </w:r>
      <w:r w:rsidR="00625CBA">
        <w:tab/>
      </w:r>
      <w:r w:rsidR="00625CBA">
        <w:tab/>
      </w:r>
      <w:r w:rsidR="00625CBA">
        <w:tab/>
      </w:r>
      <w:r w:rsidR="00625CBA">
        <w:tab/>
      </w:r>
      <w:r w:rsidR="00625CBA">
        <w:tab/>
        <w:t>Linda Levin, CEO</w:t>
      </w:r>
      <w:r>
        <w:tab/>
      </w:r>
      <w:r>
        <w:tab/>
      </w:r>
    </w:p>
    <w:p w:rsidR="00EA7525" w:rsidRDefault="008523A9" w:rsidP="00EC5E7E">
      <w:r>
        <w:tab/>
      </w:r>
      <w:r>
        <w:tab/>
      </w:r>
      <w:r>
        <w:tab/>
      </w:r>
      <w:r>
        <w:tab/>
      </w:r>
      <w:r w:rsidR="00625CBA">
        <w:tab/>
      </w:r>
      <w:r w:rsidR="00625CBA">
        <w:tab/>
      </w:r>
      <w:r w:rsidR="007E4A5F">
        <w:tab/>
      </w:r>
      <w:r w:rsidR="007E4A5F">
        <w:tab/>
      </w:r>
      <w:r w:rsidR="004678E0">
        <w:tab/>
      </w:r>
      <w:r w:rsidR="00625CBA">
        <w:t xml:space="preserve">Nancy Tufts, VP </w:t>
      </w:r>
      <w:r w:rsidR="002C62C5">
        <w:t>Pgs</w:t>
      </w:r>
      <w:bookmarkStart w:id="0" w:name="_GoBack"/>
      <w:bookmarkEnd w:id="0"/>
      <w:r w:rsidR="00625CBA">
        <w:t>/Planning</w:t>
      </w:r>
    </w:p>
    <w:p w:rsidR="00EC5E7E" w:rsidRDefault="008523A9" w:rsidP="00994801">
      <w:r>
        <w:rPr>
          <w:b/>
        </w:rPr>
        <w:t>6</w:t>
      </w:r>
      <w:r w:rsidR="00994801">
        <w:rPr>
          <w:b/>
        </w:rPr>
        <w:t xml:space="preserve">. </w:t>
      </w:r>
      <w:r w:rsidR="00EC5E7E">
        <w:t>County Reports</w:t>
      </w:r>
    </w:p>
    <w:p w:rsidR="00EC5E7E" w:rsidRDefault="005B0AFC" w:rsidP="005B0AFC">
      <w:pPr>
        <w:spacing w:after="0"/>
      </w:pPr>
      <w:r>
        <w:t xml:space="preserve">      </w:t>
      </w:r>
      <w:r w:rsidR="008523A9">
        <w:t>Baker</w:t>
      </w:r>
    </w:p>
    <w:p w:rsidR="002B47A1" w:rsidRDefault="005B0AFC" w:rsidP="002B47A1">
      <w:pPr>
        <w:spacing w:after="0"/>
      </w:pPr>
      <w:r>
        <w:t xml:space="preserve">      </w:t>
      </w:r>
      <w:r w:rsidR="008523A9">
        <w:t>Clay</w:t>
      </w:r>
    </w:p>
    <w:p w:rsidR="002B47A1" w:rsidRDefault="005B0AFC" w:rsidP="002B47A1">
      <w:pPr>
        <w:spacing w:after="0"/>
      </w:pPr>
      <w:r>
        <w:t xml:space="preserve">      </w:t>
      </w:r>
      <w:r w:rsidR="008523A9">
        <w:t>Duval</w:t>
      </w:r>
    </w:p>
    <w:p w:rsidR="007015C9" w:rsidRDefault="005B0AFC" w:rsidP="002B47A1">
      <w:pPr>
        <w:spacing w:after="0"/>
      </w:pPr>
      <w:r>
        <w:t xml:space="preserve">      </w:t>
      </w:r>
      <w:r w:rsidR="007015C9">
        <w:t>Flagler</w:t>
      </w:r>
    </w:p>
    <w:p w:rsidR="007015C9" w:rsidRDefault="005B0AFC" w:rsidP="002B47A1">
      <w:pPr>
        <w:spacing w:after="0"/>
      </w:pPr>
      <w:r>
        <w:t xml:space="preserve">      </w:t>
      </w:r>
      <w:r w:rsidR="008523A9">
        <w:t>Nassau</w:t>
      </w:r>
      <w:r w:rsidR="007015C9">
        <w:t xml:space="preserve"> </w:t>
      </w:r>
    </w:p>
    <w:p w:rsidR="007015C9" w:rsidRDefault="005B0AFC" w:rsidP="002B47A1">
      <w:pPr>
        <w:spacing w:after="0"/>
      </w:pPr>
      <w:r>
        <w:t xml:space="preserve">      </w:t>
      </w:r>
      <w:r w:rsidR="008523A9">
        <w:t>St. Johns</w:t>
      </w:r>
    </w:p>
    <w:p w:rsidR="007015C9" w:rsidRDefault="005B0AFC" w:rsidP="00AB7A46">
      <w:pPr>
        <w:spacing w:after="0"/>
      </w:pPr>
      <w:r>
        <w:t xml:space="preserve">      </w:t>
      </w:r>
      <w:r w:rsidR="008523A9">
        <w:t>Volusia</w:t>
      </w:r>
    </w:p>
    <w:p w:rsidR="00C569DA" w:rsidRDefault="00C569DA" w:rsidP="002B47A1">
      <w:pPr>
        <w:spacing w:after="0"/>
      </w:pPr>
    </w:p>
    <w:p w:rsidR="00EC5E7E" w:rsidRDefault="008523A9" w:rsidP="00C569DA">
      <w:pPr>
        <w:spacing w:after="0"/>
      </w:pPr>
      <w:r>
        <w:rPr>
          <w:b/>
        </w:rPr>
        <w:t>7</w:t>
      </w:r>
      <w:r w:rsidR="00D82457">
        <w:rPr>
          <w:b/>
        </w:rPr>
        <w:t>.</w:t>
      </w:r>
      <w:r w:rsidR="00E52E18">
        <w:rPr>
          <w:b/>
        </w:rPr>
        <w:t xml:space="preserve"> </w:t>
      </w:r>
      <w:r w:rsidR="004678E0">
        <w:rPr>
          <w:b/>
        </w:rPr>
        <w:t xml:space="preserve"> </w:t>
      </w:r>
      <w:r w:rsidR="00EC5E7E">
        <w:t>Old Business</w:t>
      </w:r>
    </w:p>
    <w:p w:rsidR="00EC5E7E" w:rsidRDefault="008523A9" w:rsidP="00EC5E7E">
      <w:r>
        <w:rPr>
          <w:b/>
        </w:rPr>
        <w:t>8</w:t>
      </w:r>
      <w:r w:rsidR="00EC5E7E">
        <w:rPr>
          <w:b/>
        </w:rPr>
        <w:t>.</w:t>
      </w:r>
      <w:r w:rsidR="00E52E18">
        <w:rPr>
          <w:b/>
        </w:rPr>
        <w:t xml:space="preserve"> </w:t>
      </w:r>
      <w:r w:rsidR="004678E0">
        <w:rPr>
          <w:b/>
        </w:rPr>
        <w:t xml:space="preserve"> </w:t>
      </w:r>
      <w:r w:rsidR="00EC5E7E">
        <w:t>New Business</w:t>
      </w:r>
    </w:p>
    <w:p w:rsidR="00EC5E7E" w:rsidRDefault="008523A9" w:rsidP="00EC5E7E">
      <w:r>
        <w:rPr>
          <w:b/>
        </w:rPr>
        <w:t>9</w:t>
      </w:r>
      <w:r w:rsidR="00EC5E7E">
        <w:rPr>
          <w:b/>
        </w:rPr>
        <w:t>.</w:t>
      </w:r>
      <w:r w:rsidR="004678E0">
        <w:rPr>
          <w:b/>
        </w:rPr>
        <w:t xml:space="preserve"> </w:t>
      </w:r>
      <w:r w:rsidR="00E52E18">
        <w:rPr>
          <w:b/>
        </w:rPr>
        <w:t xml:space="preserve"> </w:t>
      </w:r>
      <w:r w:rsidR="00EC5E7E">
        <w:t xml:space="preserve">Date of Next Meeting – </w:t>
      </w:r>
      <w:r w:rsidR="00625CBA">
        <w:t>June 18</w:t>
      </w:r>
      <w:r w:rsidR="006F7B97">
        <w:t>, 2020</w:t>
      </w:r>
      <w:r w:rsidR="00EC5E7E">
        <w:t xml:space="preserve"> </w:t>
      </w:r>
      <w:r w:rsidR="005E6180">
        <w:t xml:space="preserve">at </w:t>
      </w:r>
      <w:r w:rsidR="00EC5E7E">
        <w:t>12:30 PM</w:t>
      </w:r>
    </w:p>
    <w:p w:rsidR="00EC5E7E" w:rsidRDefault="00B419E2" w:rsidP="00EC5E7E">
      <w:r>
        <w:rPr>
          <w:b/>
        </w:rPr>
        <w:t>1</w:t>
      </w:r>
      <w:r w:rsidR="008523A9">
        <w:rPr>
          <w:b/>
        </w:rPr>
        <w:t>0</w:t>
      </w:r>
      <w:r w:rsidR="00EC5E7E">
        <w:rPr>
          <w:b/>
        </w:rPr>
        <w:t>.</w:t>
      </w:r>
      <w:r w:rsidR="004678E0">
        <w:rPr>
          <w:b/>
        </w:rPr>
        <w:t xml:space="preserve"> </w:t>
      </w:r>
      <w:r w:rsidR="00E52E18">
        <w:rPr>
          <w:b/>
        </w:rPr>
        <w:t xml:space="preserve"> </w:t>
      </w:r>
      <w:r w:rsidR="00EC5E7E">
        <w:t>Adjourn</w:t>
      </w:r>
      <w:r w:rsidR="00E52E18">
        <w:tab/>
      </w:r>
      <w:r w:rsidR="00E52E18">
        <w:tab/>
      </w:r>
      <w:r w:rsidR="00E52E18">
        <w:tab/>
      </w:r>
      <w:r w:rsidR="00E52E18">
        <w:tab/>
      </w:r>
      <w:r w:rsidR="00E52E18">
        <w:tab/>
      </w:r>
      <w:r w:rsidR="00E52E18">
        <w:tab/>
      </w:r>
      <w:r w:rsidR="00E52E18">
        <w:tab/>
      </w:r>
      <w:r w:rsidR="00E52E18">
        <w:tab/>
        <w:t>Pamela Sanders, Chair</w:t>
      </w:r>
    </w:p>
    <w:p w:rsidR="00F32B8A" w:rsidRDefault="00F32B8A" w:rsidP="00EC5E7E"/>
    <w:p w:rsidR="00F32B8A" w:rsidRDefault="00F32B8A" w:rsidP="00EC5E7E"/>
    <w:p w:rsidR="00F32B8A" w:rsidRDefault="00F32B8A" w:rsidP="00EC5E7E"/>
    <w:p w:rsidR="00F07B76" w:rsidRDefault="00F07B76" w:rsidP="00EC5E7E"/>
    <w:p w:rsidR="00EC5E7E" w:rsidRDefault="00EC5E7E" w:rsidP="00EC5E7E">
      <w:pPr>
        <w:rPr>
          <w:sz w:val="18"/>
          <w:szCs w:val="18"/>
        </w:rPr>
      </w:pPr>
      <w:r>
        <w:rPr>
          <w:sz w:val="18"/>
          <w:szCs w:val="18"/>
        </w:rPr>
        <w:t xml:space="preserve">Inclusion Statement:  ElderSource values all people – including but not limited to all nationalities, socio-economic backgrounds, abilities, races, genders, religious perspectives, sexual orientations and gender identities – in everything we do. We welcome the unique insights and perspectives of all persons in our quest to fulfill our mission. </w:t>
      </w:r>
    </w:p>
    <w:p w:rsidR="00207F24" w:rsidRDefault="00EC5E7E">
      <w:r>
        <w:rPr>
          <w:sz w:val="18"/>
          <w:szCs w:val="18"/>
        </w:rPr>
        <w:t>Mission:  To empower individuals to age with independence and dignity by providing leadership, direction, advocacy, and support for a comprehensive coordinated continuum of care.</w:t>
      </w:r>
    </w:p>
    <w:sectPr w:rsidR="00207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A516A"/>
    <w:multiLevelType w:val="hybridMultilevel"/>
    <w:tmpl w:val="3FBEE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7E"/>
    <w:rsid w:val="00010C58"/>
    <w:rsid w:val="00025EB5"/>
    <w:rsid w:val="001239BE"/>
    <w:rsid w:val="00135538"/>
    <w:rsid w:val="00174524"/>
    <w:rsid w:val="001D2A37"/>
    <w:rsid w:val="00207F24"/>
    <w:rsid w:val="002754B1"/>
    <w:rsid w:val="00291F0E"/>
    <w:rsid w:val="002B47A1"/>
    <w:rsid w:val="002C62C5"/>
    <w:rsid w:val="0032485E"/>
    <w:rsid w:val="00374E4E"/>
    <w:rsid w:val="003B749D"/>
    <w:rsid w:val="003E7A32"/>
    <w:rsid w:val="0040003A"/>
    <w:rsid w:val="00462C4A"/>
    <w:rsid w:val="00465F87"/>
    <w:rsid w:val="004678E0"/>
    <w:rsid w:val="005B0AFC"/>
    <w:rsid w:val="005E474D"/>
    <w:rsid w:val="005E6180"/>
    <w:rsid w:val="005F4DEC"/>
    <w:rsid w:val="00617DAC"/>
    <w:rsid w:val="00625CBA"/>
    <w:rsid w:val="006B55E3"/>
    <w:rsid w:val="006F7B97"/>
    <w:rsid w:val="007015C9"/>
    <w:rsid w:val="007E43DB"/>
    <w:rsid w:val="007E4A5F"/>
    <w:rsid w:val="008523A9"/>
    <w:rsid w:val="00897F60"/>
    <w:rsid w:val="008A31B3"/>
    <w:rsid w:val="00905BAF"/>
    <w:rsid w:val="00915031"/>
    <w:rsid w:val="00946249"/>
    <w:rsid w:val="00950CEF"/>
    <w:rsid w:val="00963F80"/>
    <w:rsid w:val="0096535F"/>
    <w:rsid w:val="00982708"/>
    <w:rsid w:val="00994801"/>
    <w:rsid w:val="00994B64"/>
    <w:rsid w:val="00A40B50"/>
    <w:rsid w:val="00A60688"/>
    <w:rsid w:val="00AA2E28"/>
    <w:rsid w:val="00AA6167"/>
    <w:rsid w:val="00AB3122"/>
    <w:rsid w:val="00AB7A46"/>
    <w:rsid w:val="00B419E2"/>
    <w:rsid w:val="00BB0801"/>
    <w:rsid w:val="00C25787"/>
    <w:rsid w:val="00C4141D"/>
    <w:rsid w:val="00C569DA"/>
    <w:rsid w:val="00CC31AE"/>
    <w:rsid w:val="00D36450"/>
    <w:rsid w:val="00D61278"/>
    <w:rsid w:val="00D82457"/>
    <w:rsid w:val="00E52E18"/>
    <w:rsid w:val="00EA7525"/>
    <w:rsid w:val="00EB35F0"/>
    <w:rsid w:val="00EC5E7E"/>
    <w:rsid w:val="00F07B76"/>
    <w:rsid w:val="00F13218"/>
    <w:rsid w:val="00F32B8A"/>
    <w:rsid w:val="00F61D6F"/>
    <w:rsid w:val="00F94355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E91D2"/>
  <w15:chartTrackingRefBased/>
  <w15:docId w15:val="{8BFD6B5A-646E-4B63-90D5-81753919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E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03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Holmes</dc:creator>
  <cp:keywords/>
  <dc:description/>
  <cp:lastModifiedBy>Sherry Holmes</cp:lastModifiedBy>
  <cp:revision>6</cp:revision>
  <cp:lastPrinted>2020-02-19T14:37:00Z</cp:lastPrinted>
  <dcterms:created xsi:type="dcterms:W3CDTF">2020-04-13T17:49:00Z</dcterms:created>
  <dcterms:modified xsi:type="dcterms:W3CDTF">2020-04-13T18:02:00Z</dcterms:modified>
</cp:coreProperties>
</file>